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86C" w:rsidRPr="00372E6C" w:rsidRDefault="0038786C" w:rsidP="00356A36">
      <w:pPr>
        <w:jc w:val="center"/>
        <w:rPr>
          <w:b/>
          <w:sz w:val="48"/>
          <w:szCs w:val="48"/>
        </w:rPr>
      </w:pPr>
      <w:r w:rsidRPr="00372E6C">
        <w:rPr>
          <w:b/>
          <w:sz w:val="48"/>
          <w:szCs w:val="48"/>
        </w:rPr>
        <w:t>COMMUNE DE TOURY SUR JOUR</w:t>
      </w:r>
    </w:p>
    <w:p w:rsidR="00CA5538" w:rsidRPr="00356A36" w:rsidRDefault="0038786C" w:rsidP="00356A36">
      <w:pPr>
        <w:jc w:val="center"/>
        <w:rPr>
          <w:sz w:val="40"/>
          <w:szCs w:val="40"/>
        </w:rPr>
      </w:pPr>
      <w:r w:rsidRPr="00356A36">
        <w:rPr>
          <w:sz w:val="40"/>
          <w:szCs w:val="40"/>
        </w:rPr>
        <w:t>LISTE DES DELIBERATIONS</w:t>
      </w:r>
      <w:r w:rsidR="00356A36" w:rsidRPr="00356A36">
        <w:rPr>
          <w:sz w:val="40"/>
          <w:szCs w:val="40"/>
        </w:rPr>
        <w:t xml:space="preserve"> EXAMINEES EN</w:t>
      </w:r>
    </w:p>
    <w:p w:rsidR="00356A36" w:rsidRPr="00E753CE" w:rsidRDefault="0038786C" w:rsidP="00E753CE">
      <w:pPr>
        <w:jc w:val="center"/>
        <w:rPr>
          <w:sz w:val="40"/>
          <w:szCs w:val="40"/>
          <w:u w:val="single"/>
        </w:rPr>
      </w:pPr>
      <w:r w:rsidRPr="0063170A">
        <w:rPr>
          <w:sz w:val="40"/>
          <w:szCs w:val="40"/>
          <w:u w:val="single"/>
        </w:rPr>
        <w:t xml:space="preserve">CONSEIL MUNICIPAL DU </w:t>
      </w:r>
      <w:r w:rsidR="006A75A4">
        <w:rPr>
          <w:sz w:val="40"/>
          <w:szCs w:val="40"/>
          <w:u w:val="single"/>
        </w:rPr>
        <w:t xml:space="preserve">30 </w:t>
      </w:r>
      <w:r w:rsidR="00AF431B">
        <w:rPr>
          <w:sz w:val="40"/>
          <w:szCs w:val="40"/>
          <w:u w:val="single"/>
        </w:rPr>
        <w:t xml:space="preserve">SEPTEMBRE </w:t>
      </w:r>
      <w:r w:rsidR="006A75A4">
        <w:rPr>
          <w:sz w:val="40"/>
          <w:szCs w:val="40"/>
          <w:u w:val="single"/>
        </w:rPr>
        <w:t>2026</w:t>
      </w:r>
    </w:p>
    <w:p w:rsidR="00356A36" w:rsidRDefault="00356A36"/>
    <w:p w:rsidR="00F80614" w:rsidRDefault="00F80614"/>
    <w:p w:rsidR="00F80614" w:rsidRDefault="00F80614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80"/>
        <w:gridCol w:w="9781"/>
        <w:gridCol w:w="2233"/>
      </w:tblGrid>
      <w:tr w:rsidR="00356A36" w:rsidTr="00AE1CE3">
        <w:tc>
          <w:tcPr>
            <w:tcW w:w="1980" w:type="dxa"/>
          </w:tcPr>
          <w:p w:rsidR="00356A36" w:rsidRPr="00356A36" w:rsidRDefault="00356A36" w:rsidP="00356A36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356A36">
              <w:rPr>
                <w:b/>
                <w:sz w:val="28"/>
                <w:szCs w:val="28"/>
                <w:u w:val="single"/>
              </w:rPr>
              <w:t>Numéro</w:t>
            </w:r>
          </w:p>
        </w:tc>
        <w:tc>
          <w:tcPr>
            <w:tcW w:w="9781" w:type="dxa"/>
          </w:tcPr>
          <w:p w:rsidR="00356A36" w:rsidRDefault="00356A36" w:rsidP="00356A36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356A36">
              <w:rPr>
                <w:b/>
                <w:sz w:val="28"/>
                <w:szCs w:val="28"/>
                <w:u w:val="single"/>
              </w:rPr>
              <w:t>Objet</w:t>
            </w:r>
          </w:p>
          <w:p w:rsidR="00797B50" w:rsidRPr="00356A36" w:rsidRDefault="00797B50" w:rsidP="00356A36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233" w:type="dxa"/>
          </w:tcPr>
          <w:p w:rsidR="00356A36" w:rsidRPr="00356A36" w:rsidRDefault="00356A36" w:rsidP="00356A36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356A36">
              <w:rPr>
                <w:b/>
                <w:sz w:val="28"/>
                <w:szCs w:val="28"/>
                <w:u w:val="single"/>
              </w:rPr>
              <w:t>Décision</w:t>
            </w:r>
          </w:p>
        </w:tc>
      </w:tr>
      <w:tr w:rsidR="00356A36" w:rsidTr="00AE1CE3">
        <w:tc>
          <w:tcPr>
            <w:tcW w:w="1980" w:type="dxa"/>
          </w:tcPr>
          <w:p w:rsidR="00356A36" w:rsidRDefault="00AF431B" w:rsidP="001D7BD4">
            <w:pPr>
              <w:jc w:val="center"/>
            </w:pPr>
            <w:r>
              <w:t>30-09</w:t>
            </w:r>
            <w:r w:rsidR="00546F94">
              <w:t>/01</w:t>
            </w:r>
          </w:p>
        </w:tc>
        <w:tc>
          <w:tcPr>
            <w:tcW w:w="9781" w:type="dxa"/>
          </w:tcPr>
          <w:p w:rsidR="00404499" w:rsidRPr="00BC7563" w:rsidRDefault="00AF431B" w:rsidP="00BC7563">
            <w:pPr>
              <w:pStyle w:val="isselectedend"/>
              <w:rPr>
                <w:rFonts w:asciiTheme="minorHAnsi" w:hAnsiTheme="minorHAnsi" w:cstheme="minorHAnsi"/>
                <w:b/>
              </w:rPr>
            </w:pPr>
            <w:r>
              <w:rPr>
                <w:rStyle w:val="lev"/>
                <w:rFonts w:asciiTheme="minorHAnsi" w:hAnsiTheme="minorHAnsi" w:cstheme="minorHAnsi"/>
                <w:b w:val="0"/>
              </w:rPr>
              <w:t>Décision modificative budget principal</w:t>
            </w:r>
            <w:r w:rsidR="00BC7563">
              <w:rPr>
                <w:rStyle w:val="lev"/>
                <w:rFonts w:asciiTheme="minorHAnsi" w:hAnsiTheme="minorHAnsi" w:cstheme="minorHAnsi"/>
                <w:b w:val="0"/>
              </w:rPr>
              <w:t xml:space="preserve"> n°1</w:t>
            </w:r>
          </w:p>
        </w:tc>
        <w:tc>
          <w:tcPr>
            <w:tcW w:w="2233" w:type="dxa"/>
          </w:tcPr>
          <w:p w:rsidR="00356A36" w:rsidRDefault="003635B8" w:rsidP="00AE1CE3">
            <w:pPr>
              <w:jc w:val="center"/>
            </w:pPr>
            <w:r>
              <w:t>Approuvée</w:t>
            </w:r>
          </w:p>
        </w:tc>
      </w:tr>
      <w:tr w:rsidR="00ED39D9" w:rsidTr="00AE1CE3">
        <w:tc>
          <w:tcPr>
            <w:tcW w:w="1980" w:type="dxa"/>
          </w:tcPr>
          <w:p w:rsidR="00ED39D9" w:rsidRDefault="00AF431B" w:rsidP="001D7BD4">
            <w:pPr>
              <w:jc w:val="center"/>
            </w:pPr>
            <w:r>
              <w:t>30-09</w:t>
            </w:r>
            <w:r w:rsidR="00C46D78">
              <w:t>/02</w:t>
            </w:r>
          </w:p>
        </w:tc>
        <w:tc>
          <w:tcPr>
            <w:tcW w:w="9781" w:type="dxa"/>
          </w:tcPr>
          <w:p w:rsidR="00404499" w:rsidRPr="00BC7563" w:rsidRDefault="00BC7563" w:rsidP="00181CE9">
            <w:pPr>
              <w:pStyle w:val="isselectedend"/>
              <w:rPr>
                <w:rFonts w:asciiTheme="minorHAnsi" w:hAnsiTheme="minorHAnsi" w:cstheme="minorHAnsi"/>
                <w:b/>
              </w:rPr>
            </w:pPr>
            <w:r>
              <w:rPr>
                <w:rStyle w:val="lev"/>
                <w:rFonts w:asciiTheme="minorHAnsi" w:hAnsiTheme="minorHAnsi" w:cstheme="minorHAnsi"/>
                <w:b w:val="0"/>
              </w:rPr>
              <w:t>Décision modificative budget principal</w:t>
            </w:r>
            <w:r>
              <w:rPr>
                <w:rStyle w:val="lev"/>
                <w:rFonts w:asciiTheme="minorHAnsi" w:hAnsiTheme="minorHAnsi" w:cstheme="minorHAnsi"/>
                <w:b w:val="0"/>
              </w:rPr>
              <w:t xml:space="preserve"> n°2</w:t>
            </w:r>
          </w:p>
        </w:tc>
        <w:tc>
          <w:tcPr>
            <w:tcW w:w="2233" w:type="dxa"/>
          </w:tcPr>
          <w:p w:rsidR="00ED39D9" w:rsidRDefault="00812562" w:rsidP="00AE1CE3">
            <w:pPr>
              <w:jc w:val="center"/>
            </w:pPr>
            <w:r>
              <w:t>Approuvée</w:t>
            </w:r>
          </w:p>
        </w:tc>
      </w:tr>
      <w:tr w:rsidR="00312C7C" w:rsidTr="00AE1CE3">
        <w:tc>
          <w:tcPr>
            <w:tcW w:w="1980" w:type="dxa"/>
          </w:tcPr>
          <w:p w:rsidR="00312C7C" w:rsidRDefault="00AF431B" w:rsidP="001D7BD4">
            <w:pPr>
              <w:jc w:val="center"/>
            </w:pPr>
            <w:r>
              <w:t>30-09</w:t>
            </w:r>
            <w:r w:rsidR="00C46D78">
              <w:t>/03</w:t>
            </w:r>
          </w:p>
        </w:tc>
        <w:tc>
          <w:tcPr>
            <w:tcW w:w="9781" w:type="dxa"/>
          </w:tcPr>
          <w:p w:rsidR="00404499" w:rsidRPr="0060464D" w:rsidRDefault="00AF431B" w:rsidP="00181CE9">
            <w:pPr>
              <w:pStyle w:val="isselectedend"/>
              <w:rPr>
                <w:rFonts w:asciiTheme="minorHAnsi" w:hAnsiTheme="minorHAnsi" w:cstheme="minorHAnsi"/>
                <w:b/>
              </w:rPr>
            </w:pPr>
            <w:r>
              <w:rPr>
                <w:rStyle w:val="lev"/>
                <w:rFonts w:asciiTheme="minorHAnsi" w:hAnsiTheme="minorHAnsi" w:cstheme="minorHAnsi"/>
                <w:b w:val="0"/>
              </w:rPr>
              <w:t>Clôture budget lotissement</w:t>
            </w:r>
          </w:p>
        </w:tc>
        <w:tc>
          <w:tcPr>
            <w:tcW w:w="2233" w:type="dxa"/>
          </w:tcPr>
          <w:p w:rsidR="00312C7C" w:rsidRDefault="00312C7C" w:rsidP="00AE1CE3">
            <w:pPr>
              <w:jc w:val="center"/>
            </w:pPr>
            <w:r>
              <w:t>Approuvée</w:t>
            </w:r>
          </w:p>
        </w:tc>
      </w:tr>
      <w:tr w:rsidR="00312C7C" w:rsidTr="00AE1CE3">
        <w:tc>
          <w:tcPr>
            <w:tcW w:w="1980" w:type="dxa"/>
          </w:tcPr>
          <w:p w:rsidR="00312C7C" w:rsidRDefault="00AF431B" w:rsidP="001D7BD4">
            <w:pPr>
              <w:jc w:val="center"/>
            </w:pPr>
            <w:r>
              <w:t>30-09</w:t>
            </w:r>
            <w:r w:rsidR="00C46D78">
              <w:t>/04</w:t>
            </w:r>
          </w:p>
        </w:tc>
        <w:tc>
          <w:tcPr>
            <w:tcW w:w="9781" w:type="dxa"/>
          </w:tcPr>
          <w:p w:rsidR="00404499" w:rsidRPr="007C6B12" w:rsidRDefault="007C6B12" w:rsidP="00181CE9">
            <w:pPr>
              <w:pStyle w:val="isselectedend"/>
              <w:rPr>
                <w:rFonts w:asciiTheme="minorHAnsi" w:hAnsiTheme="minorHAnsi" w:cstheme="minorHAnsi"/>
              </w:rPr>
            </w:pPr>
            <w:bookmarkStart w:id="0" w:name="_GoBack"/>
            <w:r w:rsidRPr="007C6B12">
              <w:rPr>
                <w:rFonts w:asciiTheme="minorHAnsi" w:hAnsiTheme="minorHAnsi" w:cstheme="minorHAnsi"/>
              </w:rPr>
              <w:t>Délégations consenties au maire par le conseil municipal</w:t>
            </w:r>
            <w:bookmarkEnd w:id="0"/>
          </w:p>
        </w:tc>
        <w:tc>
          <w:tcPr>
            <w:tcW w:w="2233" w:type="dxa"/>
          </w:tcPr>
          <w:p w:rsidR="00312C7C" w:rsidRDefault="00312C7C" w:rsidP="00AE1CE3">
            <w:pPr>
              <w:jc w:val="center"/>
            </w:pPr>
            <w:r>
              <w:t>Approuvée</w:t>
            </w:r>
          </w:p>
        </w:tc>
      </w:tr>
      <w:tr w:rsidR="00644257" w:rsidTr="00AE1CE3">
        <w:tc>
          <w:tcPr>
            <w:tcW w:w="1980" w:type="dxa"/>
          </w:tcPr>
          <w:p w:rsidR="00644257" w:rsidRDefault="00AF431B" w:rsidP="001D7BD4">
            <w:pPr>
              <w:jc w:val="center"/>
            </w:pPr>
            <w:r>
              <w:t>30-09</w:t>
            </w:r>
            <w:r w:rsidR="00C46D78">
              <w:t>/05</w:t>
            </w:r>
          </w:p>
        </w:tc>
        <w:tc>
          <w:tcPr>
            <w:tcW w:w="9781" w:type="dxa"/>
          </w:tcPr>
          <w:p w:rsidR="00644257" w:rsidRPr="0060464D" w:rsidRDefault="00BC7563" w:rsidP="00181CE9">
            <w:pPr>
              <w:pStyle w:val="isselectedend"/>
            </w:pPr>
            <w:r>
              <w:rPr>
                <w:rFonts w:asciiTheme="minorHAnsi" w:hAnsiTheme="minorHAnsi" w:cstheme="minorHAnsi"/>
              </w:rPr>
              <w:t>Affectation Dotation Cantonale d’Equipement 2026</w:t>
            </w:r>
          </w:p>
        </w:tc>
        <w:tc>
          <w:tcPr>
            <w:tcW w:w="2233" w:type="dxa"/>
          </w:tcPr>
          <w:p w:rsidR="00644257" w:rsidRDefault="00644257" w:rsidP="00AE1CE3">
            <w:pPr>
              <w:jc w:val="center"/>
            </w:pPr>
            <w:r>
              <w:t>Approuvée</w:t>
            </w:r>
          </w:p>
        </w:tc>
      </w:tr>
      <w:tr w:rsidR="00AF431B" w:rsidTr="00AE1CE3">
        <w:tc>
          <w:tcPr>
            <w:tcW w:w="1980" w:type="dxa"/>
          </w:tcPr>
          <w:p w:rsidR="00AF431B" w:rsidRDefault="00AF431B" w:rsidP="001D7BD4">
            <w:pPr>
              <w:jc w:val="center"/>
            </w:pPr>
            <w:r>
              <w:t>30-09/06</w:t>
            </w:r>
          </w:p>
        </w:tc>
        <w:tc>
          <w:tcPr>
            <w:tcW w:w="9781" w:type="dxa"/>
          </w:tcPr>
          <w:p w:rsidR="00AF431B" w:rsidRPr="0060464D" w:rsidRDefault="00BC7563" w:rsidP="00181CE9">
            <w:pPr>
              <w:pStyle w:val="isselecteden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Acquisition de plein droit d'un bien sans maître</w:t>
            </w:r>
          </w:p>
        </w:tc>
        <w:tc>
          <w:tcPr>
            <w:tcW w:w="2233" w:type="dxa"/>
          </w:tcPr>
          <w:p w:rsidR="00AF431B" w:rsidRDefault="00A209F1" w:rsidP="00AE1CE3">
            <w:pPr>
              <w:jc w:val="center"/>
            </w:pPr>
            <w:r>
              <w:t>Approuvée</w:t>
            </w:r>
          </w:p>
        </w:tc>
      </w:tr>
      <w:tr w:rsidR="00AF431B" w:rsidTr="00AE1CE3">
        <w:tc>
          <w:tcPr>
            <w:tcW w:w="1980" w:type="dxa"/>
          </w:tcPr>
          <w:p w:rsidR="00AF431B" w:rsidRDefault="00AF431B" w:rsidP="001D7BD4">
            <w:pPr>
              <w:jc w:val="center"/>
            </w:pPr>
            <w:r>
              <w:t>30-09/07</w:t>
            </w:r>
          </w:p>
        </w:tc>
        <w:tc>
          <w:tcPr>
            <w:tcW w:w="9781" w:type="dxa"/>
          </w:tcPr>
          <w:p w:rsidR="00AF431B" w:rsidRPr="0060464D" w:rsidRDefault="00AF431B" w:rsidP="00181CE9">
            <w:pPr>
              <w:pStyle w:val="isselecteden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Fonds de concours voirie CCNB 2026</w:t>
            </w:r>
          </w:p>
        </w:tc>
        <w:tc>
          <w:tcPr>
            <w:tcW w:w="2233" w:type="dxa"/>
          </w:tcPr>
          <w:p w:rsidR="00AF431B" w:rsidRDefault="007C6B12" w:rsidP="00AE1CE3">
            <w:pPr>
              <w:jc w:val="center"/>
            </w:pPr>
            <w:r>
              <w:t>Approuvée</w:t>
            </w:r>
          </w:p>
        </w:tc>
      </w:tr>
    </w:tbl>
    <w:p w:rsidR="00D9404F" w:rsidRDefault="00D9404F"/>
    <w:p w:rsidR="00F80614" w:rsidRDefault="00F80614"/>
    <w:p w:rsidR="0038786C" w:rsidRDefault="00991F22">
      <w:r>
        <w:t xml:space="preserve">Fait à TOURY SUR JOUR, le </w:t>
      </w:r>
      <w:r w:rsidR="0060464D">
        <w:t>1</w:t>
      </w:r>
      <w:r w:rsidR="0060464D" w:rsidRPr="0060464D">
        <w:rPr>
          <w:vertAlign w:val="superscript"/>
        </w:rPr>
        <w:t>er</w:t>
      </w:r>
      <w:r w:rsidR="0060464D">
        <w:t xml:space="preserve"> octobre</w:t>
      </w:r>
      <w:r w:rsidR="006A75A4">
        <w:t xml:space="preserve"> 2026</w:t>
      </w:r>
    </w:p>
    <w:p w:rsidR="005E7FC8" w:rsidRDefault="005E7FC8">
      <w:pPr>
        <w:rPr>
          <w:i/>
          <w:u w:val="single"/>
        </w:rPr>
      </w:pPr>
    </w:p>
    <w:p w:rsidR="0038786C" w:rsidRPr="00B713F1" w:rsidRDefault="00991F22" w:rsidP="00B713F1">
      <w:pPr>
        <w:ind w:left="10620"/>
        <w:rPr>
          <w:i/>
          <w:u w:val="single"/>
        </w:rPr>
      </w:pPr>
      <w:r w:rsidRPr="005E7FC8">
        <w:rPr>
          <w:i/>
          <w:u w:val="single"/>
        </w:rPr>
        <w:t xml:space="preserve">Publié </w:t>
      </w:r>
      <w:r w:rsidR="001D7BD4" w:rsidRPr="005E7FC8">
        <w:rPr>
          <w:i/>
          <w:u w:val="single"/>
        </w:rPr>
        <w:t xml:space="preserve">et affiché </w:t>
      </w:r>
      <w:r w:rsidRPr="005E7FC8">
        <w:rPr>
          <w:i/>
          <w:u w:val="single"/>
        </w:rPr>
        <w:t xml:space="preserve">le </w:t>
      </w:r>
      <w:r w:rsidR="0060464D">
        <w:rPr>
          <w:i/>
          <w:u w:val="single"/>
        </w:rPr>
        <w:t>01/10/2026</w:t>
      </w:r>
    </w:p>
    <w:sectPr w:rsidR="0038786C" w:rsidRPr="00B713F1" w:rsidSect="0038786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82A58"/>
    <w:multiLevelType w:val="multilevel"/>
    <w:tmpl w:val="0352A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897153"/>
    <w:multiLevelType w:val="hybridMultilevel"/>
    <w:tmpl w:val="574EA44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92BA8"/>
    <w:multiLevelType w:val="hybridMultilevel"/>
    <w:tmpl w:val="109A538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356970"/>
    <w:multiLevelType w:val="multilevel"/>
    <w:tmpl w:val="0352A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472793"/>
    <w:multiLevelType w:val="multilevel"/>
    <w:tmpl w:val="0352A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6F0799"/>
    <w:multiLevelType w:val="hybridMultilevel"/>
    <w:tmpl w:val="5F00D7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4F71EC"/>
    <w:multiLevelType w:val="hybridMultilevel"/>
    <w:tmpl w:val="59A80E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C92DCB"/>
    <w:multiLevelType w:val="multilevel"/>
    <w:tmpl w:val="0352A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3D44FF"/>
    <w:multiLevelType w:val="multilevel"/>
    <w:tmpl w:val="0352A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4F43BC3"/>
    <w:multiLevelType w:val="multilevel"/>
    <w:tmpl w:val="0352A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87275D3"/>
    <w:multiLevelType w:val="multilevel"/>
    <w:tmpl w:val="0352A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2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2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4"/>
  </w:num>
  <w:num w:numId="12">
    <w:abstractNumId w:val="3"/>
  </w:num>
  <w:num w:numId="13">
    <w:abstractNumId w:val="8"/>
  </w:num>
  <w:num w:numId="14">
    <w:abstractNumId w:val="9"/>
  </w:num>
  <w:num w:numId="15">
    <w:abstractNumId w:val="0"/>
  </w:num>
  <w:num w:numId="16">
    <w:abstractNumId w:val="6"/>
  </w:num>
  <w:num w:numId="17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86C"/>
    <w:rsid w:val="000115EF"/>
    <w:rsid w:val="000175EB"/>
    <w:rsid w:val="001119BD"/>
    <w:rsid w:val="00181CE9"/>
    <w:rsid w:val="001A0D1F"/>
    <w:rsid w:val="001D1F16"/>
    <w:rsid w:val="001D7BD4"/>
    <w:rsid w:val="00256030"/>
    <w:rsid w:val="00296F31"/>
    <w:rsid w:val="00300DA9"/>
    <w:rsid w:val="00312C7C"/>
    <w:rsid w:val="00327548"/>
    <w:rsid w:val="003356DF"/>
    <w:rsid w:val="00353117"/>
    <w:rsid w:val="00356A36"/>
    <w:rsid w:val="003635B8"/>
    <w:rsid w:val="00372E6C"/>
    <w:rsid w:val="0038786C"/>
    <w:rsid w:val="00404499"/>
    <w:rsid w:val="004836CD"/>
    <w:rsid w:val="004A1309"/>
    <w:rsid w:val="004A6501"/>
    <w:rsid w:val="004C2CA6"/>
    <w:rsid w:val="004D48AD"/>
    <w:rsid w:val="00530D11"/>
    <w:rsid w:val="00531C1D"/>
    <w:rsid w:val="0054130B"/>
    <w:rsid w:val="00546F94"/>
    <w:rsid w:val="00576CDE"/>
    <w:rsid w:val="005E7FC8"/>
    <w:rsid w:val="0060464D"/>
    <w:rsid w:val="0063170A"/>
    <w:rsid w:val="00644257"/>
    <w:rsid w:val="00676B04"/>
    <w:rsid w:val="00686B3E"/>
    <w:rsid w:val="006A75A4"/>
    <w:rsid w:val="006F3F6B"/>
    <w:rsid w:val="007174F1"/>
    <w:rsid w:val="00736D87"/>
    <w:rsid w:val="007573F1"/>
    <w:rsid w:val="00797B50"/>
    <w:rsid w:val="007C6B12"/>
    <w:rsid w:val="007D385F"/>
    <w:rsid w:val="00812562"/>
    <w:rsid w:val="00846731"/>
    <w:rsid w:val="0085450E"/>
    <w:rsid w:val="00891552"/>
    <w:rsid w:val="008C25A3"/>
    <w:rsid w:val="008F1899"/>
    <w:rsid w:val="00991F22"/>
    <w:rsid w:val="00A209F1"/>
    <w:rsid w:val="00A579CC"/>
    <w:rsid w:val="00AE1CE3"/>
    <w:rsid w:val="00AF431B"/>
    <w:rsid w:val="00AF55B5"/>
    <w:rsid w:val="00B713F1"/>
    <w:rsid w:val="00BB79E3"/>
    <w:rsid w:val="00BC4423"/>
    <w:rsid w:val="00BC7563"/>
    <w:rsid w:val="00BE2CE7"/>
    <w:rsid w:val="00C10E5F"/>
    <w:rsid w:val="00C30F22"/>
    <w:rsid w:val="00C46D78"/>
    <w:rsid w:val="00C72A6E"/>
    <w:rsid w:val="00CA5538"/>
    <w:rsid w:val="00CC3125"/>
    <w:rsid w:val="00D270F1"/>
    <w:rsid w:val="00D82BF3"/>
    <w:rsid w:val="00D9404F"/>
    <w:rsid w:val="00DD2450"/>
    <w:rsid w:val="00DE310B"/>
    <w:rsid w:val="00E50E88"/>
    <w:rsid w:val="00E53E12"/>
    <w:rsid w:val="00E627C1"/>
    <w:rsid w:val="00E753CE"/>
    <w:rsid w:val="00ED39D9"/>
    <w:rsid w:val="00EE1235"/>
    <w:rsid w:val="00F80614"/>
    <w:rsid w:val="00FE0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4B999"/>
  <w15:chartTrackingRefBased/>
  <w15:docId w15:val="{89010E33-66A3-4AB1-9763-1D4997DB1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56A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epardfaut">
    <w:name w:val="Texte par défaut"/>
    <w:basedOn w:val="Normal"/>
    <w:rsid w:val="00356A3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customStyle="1" w:styleId="msonormalsandbox">
    <w:name w:val="msonormal_sandbox"/>
    <w:basedOn w:val="Normal"/>
    <w:rsid w:val="00353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713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713F1"/>
    <w:rPr>
      <w:rFonts w:ascii="Segoe UI" w:hAnsi="Segoe UI" w:cs="Segoe UI"/>
      <w:sz w:val="18"/>
      <w:szCs w:val="18"/>
    </w:rPr>
  </w:style>
  <w:style w:type="paragraph" w:customStyle="1" w:styleId="isselectedend">
    <w:name w:val="isselectedend"/>
    <w:basedOn w:val="Normal"/>
    <w:rsid w:val="00181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AF43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5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100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MATOUSJWL01</dc:creator>
  <cp:keywords/>
  <dc:description/>
  <cp:lastModifiedBy>MATOUSJWL01</cp:lastModifiedBy>
  <cp:revision>83</cp:revision>
  <cp:lastPrinted>2024-04-11T06:58:00Z</cp:lastPrinted>
  <dcterms:created xsi:type="dcterms:W3CDTF">2022-09-27T12:36:00Z</dcterms:created>
  <dcterms:modified xsi:type="dcterms:W3CDTF">2026-10-01T12:53:00Z</dcterms:modified>
</cp:coreProperties>
</file>