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86C" w:rsidRPr="00372E6C" w:rsidRDefault="0038786C" w:rsidP="00356A36">
      <w:pPr>
        <w:jc w:val="center"/>
        <w:rPr>
          <w:b/>
          <w:sz w:val="48"/>
          <w:szCs w:val="48"/>
        </w:rPr>
      </w:pPr>
      <w:r w:rsidRPr="00372E6C">
        <w:rPr>
          <w:b/>
          <w:sz w:val="48"/>
          <w:szCs w:val="48"/>
        </w:rPr>
        <w:t>COMMUNE DE TOURY SUR JOUR</w:t>
      </w:r>
    </w:p>
    <w:p w:rsidR="00CA5538" w:rsidRPr="00356A36" w:rsidRDefault="0038786C" w:rsidP="00356A36">
      <w:pPr>
        <w:jc w:val="center"/>
        <w:rPr>
          <w:sz w:val="40"/>
          <w:szCs w:val="40"/>
        </w:rPr>
      </w:pPr>
      <w:r w:rsidRPr="00356A36">
        <w:rPr>
          <w:sz w:val="40"/>
          <w:szCs w:val="40"/>
        </w:rPr>
        <w:t>LISTE DES DELIBERATIONS</w:t>
      </w:r>
      <w:r w:rsidR="00356A36" w:rsidRPr="00356A36">
        <w:rPr>
          <w:sz w:val="40"/>
          <w:szCs w:val="40"/>
        </w:rPr>
        <w:t xml:space="preserve"> EXAMINEES EN</w:t>
      </w:r>
    </w:p>
    <w:p w:rsidR="00356A36" w:rsidRPr="00E753CE" w:rsidRDefault="0038786C" w:rsidP="00E753CE">
      <w:pPr>
        <w:jc w:val="center"/>
        <w:rPr>
          <w:sz w:val="40"/>
          <w:szCs w:val="40"/>
          <w:u w:val="single"/>
        </w:rPr>
      </w:pPr>
      <w:r w:rsidRPr="0063170A">
        <w:rPr>
          <w:sz w:val="40"/>
          <w:szCs w:val="40"/>
          <w:u w:val="single"/>
        </w:rPr>
        <w:t xml:space="preserve">CONSEIL MUNICIPAL DU </w:t>
      </w:r>
      <w:r w:rsidR="006A75A4">
        <w:rPr>
          <w:sz w:val="40"/>
          <w:szCs w:val="40"/>
          <w:u w:val="single"/>
        </w:rPr>
        <w:t>30 JUIN 2026</w:t>
      </w:r>
    </w:p>
    <w:p w:rsidR="00356A36" w:rsidRDefault="00356A36"/>
    <w:p w:rsidR="00F80614" w:rsidRDefault="00F80614"/>
    <w:p w:rsidR="00F80614" w:rsidRDefault="00F8061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9781"/>
        <w:gridCol w:w="2233"/>
      </w:tblGrid>
      <w:tr w:rsidR="00356A36" w:rsidTr="00AE1CE3">
        <w:tc>
          <w:tcPr>
            <w:tcW w:w="1980" w:type="dxa"/>
          </w:tcPr>
          <w:p w:rsidR="00356A36" w:rsidRPr="00356A36" w:rsidRDefault="00356A36" w:rsidP="00356A3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56A36">
              <w:rPr>
                <w:b/>
                <w:sz w:val="28"/>
                <w:szCs w:val="28"/>
                <w:u w:val="single"/>
              </w:rPr>
              <w:t>Numéro</w:t>
            </w:r>
          </w:p>
        </w:tc>
        <w:tc>
          <w:tcPr>
            <w:tcW w:w="9781" w:type="dxa"/>
          </w:tcPr>
          <w:p w:rsidR="00356A36" w:rsidRDefault="00356A36" w:rsidP="00356A3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56A36">
              <w:rPr>
                <w:b/>
                <w:sz w:val="28"/>
                <w:szCs w:val="28"/>
                <w:u w:val="single"/>
              </w:rPr>
              <w:t>Objet</w:t>
            </w:r>
          </w:p>
          <w:p w:rsidR="00797B50" w:rsidRPr="00356A36" w:rsidRDefault="00797B50" w:rsidP="00356A3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233" w:type="dxa"/>
          </w:tcPr>
          <w:p w:rsidR="00356A36" w:rsidRPr="00356A36" w:rsidRDefault="00356A36" w:rsidP="00356A3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56A36">
              <w:rPr>
                <w:b/>
                <w:sz w:val="28"/>
                <w:szCs w:val="28"/>
                <w:u w:val="single"/>
              </w:rPr>
              <w:t>Décision</w:t>
            </w:r>
          </w:p>
        </w:tc>
      </w:tr>
      <w:tr w:rsidR="00356A36" w:rsidTr="00AE1CE3">
        <w:tc>
          <w:tcPr>
            <w:tcW w:w="1980" w:type="dxa"/>
          </w:tcPr>
          <w:p w:rsidR="00356A36" w:rsidRDefault="00C46D78" w:rsidP="001D7BD4">
            <w:pPr>
              <w:jc w:val="center"/>
            </w:pPr>
            <w:r>
              <w:t>29-04</w:t>
            </w:r>
            <w:r w:rsidR="00546F94">
              <w:t>/01</w:t>
            </w:r>
          </w:p>
        </w:tc>
        <w:tc>
          <w:tcPr>
            <w:tcW w:w="9781" w:type="dxa"/>
          </w:tcPr>
          <w:p w:rsidR="00404499" w:rsidRPr="00F80614" w:rsidRDefault="00F80614" w:rsidP="00F80614">
            <w:pPr>
              <w:pStyle w:val="isselectedend"/>
              <w:rPr>
                <w:rFonts w:asciiTheme="minorHAnsi" w:hAnsiTheme="minorHAnsi" w:cstheme="minorHAnsi"/>
                <w:sz w:val="22"/>
                <w:szCs w:val="22"/>
              </w:rPr>
            </w:pPr>
            <w:r w:rsidRPr="00F80614">
              <w:rPr>
                <w:rFonts w:asciiTheme="minorHAnsi" w:hAnsiTheme="minorHAnsi" w:cstheme="minorHAnsi"/>
                <w:sz w:val="22"/>
                <w:szCs w:val="22"/>
              </w:rPr>
              <w:t>Proje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 agrivoltaïque « la Babelon » </w:t>
            </w:r>
            <w:bookmarkStart w:id="0" w:name="_GoBack"/>
            <w:bookmarkEnd w:id="0"/>
          </w:p>
        </w:tc>
        <w:tc>
          <w:tcPr>
            <w:tcW w:w="2233" w:type="dxa"/>
          </w:tcPr>
          <w:p w:rsidR="00356A36" w:rsidRDefault="003635B8" w:rsidP="00AE1CE3">
            <w:pPr>
              <w:jc w:val="center"/>
            </w:pPr>
            <w:r>
              <w:t>Approuvée</w:t>
            </w:r>
          </w:p>
        </w:tc>
      </w:tr>
      <w:tr w:rsidR="00ED39D9" w:rsidTr="00AE1CE3">
        <w:tc>
          <w:tcPr>
            <w:tcW w:w="1980" w:type="dxa"/>
          </w:tcPr>
          <w:p w:rsidR="00ED39D9" w:rsidRDefault="00C46D78" w:rsidP="001D7BD4">
            <w:pPr>
              <w:jc w:val="center"/>
            </w:pPr>
            <w:r>
              <w:t>29-04/02</w:t>
            </w:r>
          </w:p>
        </w:tc>
        <w:tc>
          <w:tcPr>
            <w:tcW w:w="9781" w:type="dxa"/>
          </w:tcPr>
          <w:p w:rsidR="00404499" w:rsidRPr="00F80614" w:rsidRDefault="00F80614" w:rsidP="00181CE9">
            <w:pPr>
              <w:pStyle w:val="isselectedend"/>
              <w:rPr>
                <w:rFonts w:asciiTheme="minorHAnsi" w:hAnsiTheme="minorHAnsi" w:cstheme="minorHAnsi"/>
                <w:sz w:val="22"/>
                <w:szCs w:val="22"/>
              </w:rPr>
            </w:pPr>
            <w:r w:rsidRPr="00F80614">
              <w:rPr>
                <w:rFonts w:asciiTheme="minorHAnsi" w:hAnsiTheme="minorHAnsi" w:cstheme="minorHAnsi"/>
                <w:sz w:val="22"/>
                <w:szCs w:val="22"/>
              </w:rPr>
              <w:t>Proje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 installation élevage de porcs</w:t>
            </w:r>
          </w:p>
        </w:tc>
        <w:tc>
          <w:tcPr>
            <w:tcW w:w="2233" w:type="dxa"/>
          </w:tcPr>
          <w:p w:rsidR="00ED39D9" w:rsidRDefault="00812562" w:rsidP="00AE1CE3">
            <w:pPr>
              <w:jc w:val="center"/>
            </w:pPr>
            <w:r>
              <w:t>Approuvée</w:t>
            </w:r>
          </w:p>
        </w:tc>
      </w:tr>
      <w:tr w:rsidR="00312C7C" w:rsidTr="00AE1CE3">
        <w:tc>
          <w:tcPr>
            <w:tcW w:w="1980" w:type="dxa"/>
          </w:tcPr>
          <w:p w:rsidR="00312C7C" w:rsidRDefault="00C46D78" w:rsidP="001D7BD4">
            <w:pPr>
              <w:jc w:val="center"/>
            </w:pPr>
            <w:r>
              <w:t>29-04/03</w:t>
            </w:r>
          </w:p>
        </w:tc>
        <w:tc>
          <w:tcPr>
            <w:tcW w:w="9781" w:type="dxa"/>
          </w:tcPr>
          <w:p w:rsidR="00404499" w:rsidRPr="00F80614" w:rsidRDefault="00F80614" w:rsidP="00181CE9">
            <w:pPr>
              <w:pStyle w:val="isselectedend"/>
              <w:rPr>
                <w:rFonts w:asciiTheme="minorHAnsi" w:hAnsiTheme="minorHAnsi" w:cstheme="minorHAnsi"/>
                <w:sz w:val="22"/>
                <w:szCs w:val="22"/>
              </w:rPr>
            </w:pPr>
            <w:r w:rsidRPr="00F80614">
              <w:rPr>
                <w:rFonts w:asciiTheme="minorHAnsi" w:hAnsiTheme="minorHAnsi" w:cstheme="minorHAnsi"/>
                <w:sz w:val="22"/>
                <w:szCs w:val="22"/>
              </w:rPr>
              <w:t>Redevance occupation domaine public électricité</w:t>
            </w:r>
          </w:p>
        </w:tc>
        <w:tc>
          <w:tcPr>
            <w:tcW w:w="2233" w:type="dxa"/>
          </w:tcPr>
          <w:p w:rsidR="00312C7C" w:rsidRDefault="00312C7C" w:rsidP="00AE1CE3">
            <w:pPr>
              <w:jc w:val="center"/>
            </w:pPr>
            <w:r>
              <w:t>Approuvée</w:t>
            </w:r>
          </w:p>
        </w:tc>
      </w:tr>
      <w:tr w:rsidR="00312C7C" w:rsidTr="00AE1CE3">
        <w:tc>
          <w:tcPr>
            <w:tcW w:w="1980" w:type="dxa"/>
          </w:tcPr>
          <w:p w:rsidR="00312C7C" w:rsidRDefault="00C46D78" w:rsidP="001D7BD4">
            <w:pPr>
              <w:jc w:val="center"/>
            </w:pPr>
            <w:r>
              <w:t>29-04/04</w:t>
            </w:r>
          </w:p>
        </w:tc>
        <w:tc>
          <w:tcPr>
            <w:tcW w:w="9781" w:type="dxa"/>
          </w:tcPr>
          <w:p w:rsidR="00404499" w:rsidRPr="00F80614" w:rsidRDefault="00F80614" w:rsidP="00181CE9">
            <w:pPr>
              <w:pStyle w:val="isselectedend"/>
              <w:rPr>
                <w:rFonts w:asciiTheme="minorHAnsi" w:hAnsiTheme="minorHAnsi" w:cstheme="minorHAnsi"/>
                <w:sz w:val="22"/>
                <w:szCs w:val="22"/>
              </w:rPr>
            </w:pPr>
            <w:r w:rsidRPr="00F80614">
              <w:rPr>
                <w:rFonts w:asciiTheme="minorHAnsi" w:hAnsiTheme="minorHAnsi" w:cstheme="minorHAnsi"/>
                <w:sz w:val="22"/>
                <w:szCs w:val="22"/>
              </w:rPr>
              <w:t>Redevance occupation domaine public télécommunication</w:t>
            </w:r>
          </w:p>
        </w:tc>
        <w:tc>
          <w:tcPr>
            <w:tcW w:w="2233" w:type="dxa"/>
          </w:tcPr>
          <w:p w:rsidR="00312C7C" w:rsidRDefault="00312C7C" w:rsidP="00AE1CE3">
            <w:pPr>
              <w:jc w:val="center"/>
            </w:pPr>
            <w:r>
              <w:t>Approuvée</w:t>
            </w:r>
          </w:p>
        </w:tc>
      </w:tr>
      <w:tr w:rsidR="00644257" w:rsidTr="00AE1CE3">
        <w:tc>
          <w:tcPr>
            <w:tcW w:w="1980" w:type="dxa"/>
          </w:tcPr>
          <w:p w:rsidR="00644257" w:rsidRDefault="00C46D78" w:rsidP="001D7BD4">
            <w:pPr>
              <w:jc w:val="center"/>
            </w:pPr>
            <w:r>
              <w:t>29-04/05</w:t>
            </w:r>
          </w:p>
        </w:tc>
        <w:tc>
          <w:tcPr>
            <w:tcW w:w="9781" w:type="dxa"/>
          </w:tcPr>
          <w:p w:rsidR="00644257" w:rsidRPr="00F80614" w:rsidRDefault="00F80614" w:rsidP="00181CE9">
            <w:pPr>
              <w:pStyle w:val="isselectedend"/>
              <w:rPr>
                <w:rFonts w:asciiTheme="minorHAnsi" w:hAnsiTheme="minorHAnsi" w:cstheme="minorHAnsi"/>
                <w:sz w:val="22"/>
                <w:szCs w:val="22"/>
              </w:rPr>
            </w:pPr>
            <w:r w:rsidRPr="00F80614">
              <w:rPr>
                <w:rFonts w:asciiTheme="minorHAnsi" w:hAnsiTheme="minorHAnsi" w:cstheme="minorHAnsi"/>
                <w:sz w:val="22"/>
                <w:szCs w:val="22"/>
              </w:rPr>
              <w:t>Désignation des membres de la Commission Locale d’Evaluation des Charges Transférées</w:t>
            </w:r>
          </w:p>
        </w:tc>
        <w:tc>
          <w:tcPr>
            <w:tcW w:w="2233" w:type="dxa"/>
          </w:tcPr>
          <w:p w:rsidR="00644257" w:rsidRDefault="00644257" w:rsidP="00AE1CE3">
            <w:pPr>
              <w:jc w:val="center"/>
            </w:pPr>
            <w:r>
              <w:t>Approuvée</w:t>
            </w:r>
          </w:p>
        </w:tc>
      </w:tr>
    </w:tbl>
    <w:p w:rsidR="00D9404F" w:rsidRDefault="00D9404F"/>
    <w:p w:rsidR="00F80614" w:rsidRDefault="00F80614"/>
    <w:p w:rsidR="00F80614" w:rsidRDefault="00F80614"/>
    <w:p w:rsidR="0038786C" w:rsidRDefault="00991F22">
      <w:r>
        <w:t xml:space="preserve">Fait à TOURY SUR JOUR, le </w:t>
      </w:r>
      <w:r w:rsidR="006A75A4">
        <w:t>2 juillet 2026</w:t>
      </w:r>
    </w:p>
    <w:p w:rsidR="005E7FC8" w:rsidRDefault="005E7FC8">
      <w:pPr>
        <w:rPr>
          <w:i/>
          <w:u w:val="single"/>
        </w:rPr>
      </w:pPr>
    </w:p>
    <w:p w:rsidR="0038786C" w:rsidRPr="00B713F1" w:rsidRDefault="00991F22" w:rsidP="00B713F1">
      <w:pPr>
        <w:ind w:left="10620"/>
        <w:rPr>
          <w:i/>
          <w:u w:val="single"/>
        </w:rPr>
      </w:pPr>
      <w:r w:rsidRPr="005E7FC8">
        <w:rPr>
          <w:i/>
          <w:u w:val="single"/>
        </w:rPr>
        <w:t xml:space="preserve">Publié </w:t>
      </w:r>
      <w:r w:rsidR="001D7BD4" w:rsidRPr="005E7FC8">
        <w:rPr>
          <w:i/>
          <w:u w:val="single"/>
        </w:rPr>
        <w:t xml:space="preserve">et affiché </w:t>
      </w:r>
      <w:r w:rsidRPr="005E7FC8">
        <w:rPr>
          <w:i/>
          <w:u w:val="single"/>
        </w:rPr>
        <w:t xml:space="preserve">le </w:t>
      </w:r>
      <w:r w:rsidR="006A75A4">
        <w:rPr>
          <w:i/>
          <w:u w:val="single"/>
        </w:rPr>
        <w:t>02/07/2026</w:t>
      </w:r>
    </w:p>
    <w:sectPr w:rsidR="0038786C" w:rsidRPr="00B713F1" w:rsidSect="003878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2A58"/>
    <w:multiLevelType w:val="multilevel"/>
    <w:tmpl w:val="0352A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97153"/>
    <w:multiLevelType w:val="hybridMultilevel"/>
    <w:tmpl w:val="574EA4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92BA8"/>
    <w:multiLevelType w:val="hybridMultilevel"/>
    <w:tmpl w:val="109A53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56970"/>
    <w:multiLevelType w:val="multilevel"/>
    <w:tmpl w:val="0352A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72793"/>
    <w:multiLevelType w:val="multilevel"/>
    <w:tmpl w:val="0352A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6F0799"/>
    <w:multiLevelType w:val="hybridMultilevel"/>
    <w:tmpl w:val="5F00D7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F71EC"/>
    <w:multiLevelType w:val="hybridMultilevel"/>
    <w:tmpl w:val="59A80E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92DCB"/>
    <w:multiLevelType w:val="multilevel"/>
    <w:tmpl w:val="0352A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3D44FF"/>
    <w:multiLevelType w:val="multilevel"/>
    <w:tmpl w:val="0352A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F43BC3"/>
    <w:multiLevelType w:val="multilevel"/>
    <w:tmpl w:val="0352A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7275D3"/>
    <w:multiLevelType w:val="multilevel"/>
    <w:tmpl w:val="0352A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2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4"/>
  </w:num>
  <w:num w:numId="12">
    <w:abstractNumId w:val="3"/>
  </w:num>
  <w:num w:numId="13">
    <w:abstractNumId w:val="8"/>
  </w:num>
  <w:num w:numId="14">
    <w:abstractNumId w:val="9"/>
  </w:num>
  <w:num w:numId="15">
    <w:abstractNumId w:val="0"/>
  </w:num>
  <w:num w:numId="1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86C"/>
    <w:rsid w:val="000115EF"/>
    <w:rsid w:val="000175EB"/>
    <w:rsid w:val="00181CE9"/>
    <w:rsid w:val="001A0D1F"/>
    <w:rsid w:val="001D1F16"/>
    <w:rsid w:val="001D7BD4"/>
    <w:rsid w:val="00256030"/>
    <w:rsid w:val="00296F31"/>
    <w:rsid w:val="00300DA9"/>
    <w:rsid w:val="00312C7C"/>
    <w:rsid w:val="00327548"/>
    <w:rsid w:val="003356DF"/>
    <w:rsid w:val="00353117"/>
    <w:rsid w:val="00356A36"/>
    <w:rsid w:val="003635B8"/>
    <w:rsid w:val="00372E6C"/>
    <w:rsid w:val="0038786C"/>
    <w:rsid w:val="00404499"/>
    <w:rsid w:val="004836CD"/>
    <w:rsid w:val="004A1309"/>
    <w:rsid w:val="004A6501"/>
    <w:rsid w:val="004C2CA6"/>
    <w:rsid w:val="004D48AD"/>
    <w:rsid w:val="00530D11"/>
    <w:rsid w:val="00531C1D"/>
    <w:rsid w:val="0054130B"/>
    <w:rsid w:val="00546F94"/>
    <w:rsid w:val="00576CDE"/>
    <w:rsid w:val="005E7FC8"/>
    <w:rsid w:val="0063170A"/>
    <w:rsid w:val="00644257"/>
    <w:rsid w:val="00676B04"/>
    <w:rsid w:val="00686B3E"/>
    <w:rsid w:val="006A75A4"/>
    <w:rsid w:val="006F3F6B"/>
    <w:rsid w:val="007174F1"/>
    <w:rsid w:val="00736D87"/>
    <w:rsid w:val="007573F1"/>
    <w:rsid w:val="00797B50"/>
    <w:rsid w:val="007D385F"/>
    <w:rsid w:val="00812562"/>
    <w:rsid w:val="00846731"/>
    <w:rsid w:val="0085450E"/>
    <w:rsid w:val="00891552"/>
    <w:rsid w:val="008C25A3"/>
    <w:rsid w:val="008F1899"/>
    <w:rsid w:val="00991F22"/>
    <w:rsid w:val="00A579CC"/>
    <w:rsid w:val="00AE1CE3"/>
    <w:rsid w:val="00AF55B5"/>
    <w:rsid w:val="00B713F1"/>
    <w:rsid w:val="00BB79E3"/>
    <w:rsid w:val="00BC4423"/>
    <w:rsid w:val="00BE2CE7"/>
    <w:rsid w:val="00C10E5F"/>
    <w:rsid w:val="00C30F22"/>
    <w:rsid w:val="00C46D78"/>
    <w:rsid w:val="00C72A6E"/>
    <w:rsid w:val="00CA5538"/>
    <w:rsid w:val="00CC3125"/>
    <w:rsid w:val="00D270F1"/>
    <w:rsid w:val="00D82BF3"/>
    <w:rsid w:val="00D9404F"/>
    <w:rsid w:val="00DD2450"/>
    <w:rsid w:val="00DE310B"/>
    <w:rsid w:val="00E50E88"/>
    <w:rsid w:val="00E53E12"/>
    <w:rsid w:val="00E627C1"/>
    <w:rsid w:val="00E753CE"/>
    <w:rsid w:val="00ED39D9"/>
    <w:rsid w:val="00EE1235"/>
    <w:rsid w:val="00F80614"/>
    <w:rsid w:val="00FE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0155"/>
  <w15:chartTrackingRefBased/>
  <w15:docId w15:val="{89010E33-66A3-4AB1-9763-1D4997DB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56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pardfaut">
    <w:name w:val="Texte par défaut"/>
    <w:basedOn w:val="Normal"/>
    <w:rsid w:val="00356A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msonormalsandbox">
    <w:name w:val="msonormal_sandbox"/>
    <w:basedOn w:val="Normal"/>
    <w:rsid w:val="00353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1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13F1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"/>
    <w:rsid w:val="0018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MATOUSJWL01</dc:creator>
  <cp:keywords/>
  <dc:description/>
  <cp:lastModifiedBy>MATOUSJWL01</cp:lastModifiedBy>
  <cp:revision>78</cp:revision>
  <cp:lastPrinted>2024-04-11T06:58:00Z</cp:lastPrinted>
  <dcterms:created xsi:type="dcterms:W3CDTF">2022-09-27T12:36:00Z</dcterms:created>
  <dcterms:modified xsi:type="dcterms:W3CDTF">2026-07-02T08:55:00Z</dcterms:modified>
</cp:coreProperties>
</file>